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1FE" w:rsidRDefault="006D71FE" w:rsidP="006D71FE">
      <w:pPr>
        <w:pStyle w:val="ListParagraph"/>
        <w:numPr>
          <w:ilvl w:val="0"/>
          <w:numId w:val="1"/>
        </w:numPr>
      </w:pPr>
      <w:r>
        <w:t xml:space="preserve">Read this site: </w:t>
      </w:r>
      <w:hyperlink r:id="rId7" w:history="1">
        <w:r>
          <w:rPr>
            <w:rStyle w:val="Hyperlink"/>
          </w:rPr>
          <w:t>http://www.c</w:t>
        </w:r>
        <w:r>
          <w:rPr>
            <w:rStyle w:val="Hyperlink"/>
          </w:rPr>
          <w:t>n</w:t>
        </w:r>
        <w:r>
          <w:rPr>
            <w:rStyle w:val="Hyperlink"/>
          </w:rPr>
          <w:t>n.com/2013/09/30/politics/government-shutdown-up-to-speed/index.html</w:t>
        </w:r>
      </w:hyperlink>
      <w:r>
        <w:t xml:space="preserve"> - 20 things you need to know about the shutdown</w:t>
      </w:r>
    </w:p>
    <w:p w:rsidR="006D71FE" w:rsidRDefault="006D71FE" w:rsidP="006D71FE">
      <w:pPr>
        <w:pStyle w:val="ListParagraph"/>
        <w:ind w:left="1080"/>
      </w:pPr>
    </w:p>
    <w:p w:rsidR="006D71FE" w:rsidRDefault="006D71FE" w:rsidP="006D71FE">
      <w:pPr>
        <w:pStyle w:val="ListParagraph"/>
        <w:numPr>
          <w:ilvl w:val="0"/>
          <w:numId w:val="2"/>
        </w:numPr>
      </w:pPr>
      <w:r>
        <w:t>Why did the government shutdown?</w:t>
      </w:r>
    </w:p>
    <w:p w:rsidR="0040278B" w:rsidRDefault="0040278B"/>
    <w:p w:rsidR="006D71FE" w:rsidRDefault="006D71FE"/>
    <w:p w:rsidR="006D71FE" w:rsidRDefault="006D71FE" w:rsidP="006D71FE">
      <w:pPr>
        <w:pStyle w:val="ListParagraph"/>
        <w:numPr>
          <w:ilvl w:val="0"/>
          <w:numId w:val="2"/>
        </w:numPr>
      </w:pPr>
      <w:r>
        <w:t xml:space="preserve">How is </w:t>
      </w:r>
      <w:proofErr w:type="spellStart"/>
      <w:r>
        <w:t>Obamacare</w:t>
      </w:r>
      <w:proofErr w:type="spellEnd"/>
      <w:r>
        <w:t xml:space="preserve"> tied to the government shutdown and budget?</w:t>
      </w:r>
    </w:p>
    <w:p w:rsidR="006D71FE" w:rsidRDefault="006D71FE" w:rsidP="006D71FE"/>
    <w:p w:rsidR="006D71FE" w:rsidRDefault="006D71FE" w:rsidP="006D71FE"/>
    <w:p w:rsidR="006D71FE" w:rsidRDefault="006D71FE" w:rsidP="006D71FE">
      <w:pPr>
        <w:pStyle w:val="ListParagraph"/>
        <w:numPr>
          <w:ilvl w:val="0"/>
          <w:numId w:val="2"/>
        </w:numPr>
      </w:pPr>
      <w:r>
        <w:t xml:space="preserve">Which political party is against </w:t>
      </w:r>
      <w:proofErr w:type="spellStart"/>
      <w:r>
        <w:t>Obamacare</w:t>
      </w:r>
      <w:proofErr w:type="spellEnd"/>
      <w:r>
        <w:t xml:space="preserve">?  What are some of the negatives of </w:t>
      </w:r>
      <w:proofErr w:type="spellStart"/>
      <w:r>
        <w:t>Obamacare</w:t>
      </w:r>
      <w:proofErr w:type="spellEnd"/>
      <w:r>
        <w:t>?</w:t>
      </w:r>
    </w:p>
    <w:p w:rsidR="006D71FE" w:rsidRDefault="006D71FE" w:rsidP="006D71FE"/>
    <w:p w:rsidR="006D71FE" w:rsidRDefault="006D71FE" w:rsidP="006D71FE"/>
    <w:p w:rsidR="006D71FE" w:rsidRDefault="006D71FE" w:rsidP="006D71FE">
      <w:pPr>
        <w:pStyle w:val="ListParagraph"/>
        <w:numPr>
          <w:ilvl w:val="0"/>
          <w:numId w:val="2"/>
        </w:numPr>
      </w:pPr>
      <w:r>
        <w:t xml:space="preserve">Which political party defends </w:t>
      </w:r>
      <w:proofErr w:type="spellStart"/>
      <w:r>
        <w:t>Obamacare</w:t>
      </w:r>
      <w:proofErr w:type="spellEnd"/>
      <w:r>
        <w:t xml:space="preserve">?  What are some of the positives of </w:t>
      </w:r>
      <w:proofErr w:type="spellStart"/>
      <w:r>
        <w:t>Obamacare</w:t>
      </w:r>
      <w:proofErr w:type="spellEnd"/>
      <w:r>
        <w:t>?</w:t>
      </w:r>
    </w:p>
    <w:p w:rsidR="006D71FE" w:rsidRDefault="006D71FE" w:rsidP="006D71FE"/>
    <w:p w:rsidR="006D71FE" w:rsidRDefault="006D71FE" w:rsidP="006D71FE"/>
    <w:p w:rsidR="006D71FE" w:rsidRDefault="006D71FE" w:rsidP="006D71FE">
      <w:pPr>
        <w:pStyle w:val="ListParagraph"/>
        <w:numPr>
          <w:ilvl w:val="0"/>
          <w:numId w:val="2"/>
        </w:numPr>
      </w:pPr>
      <w:r>
        <w:t xml:space="preserve">Has a government shutdown every occurred before?  When?  </w:t>
      </w:r>
      <w:r w:rsidR="00C82273">
        <w:t>How many government workers were furloughed (released from work and sent home)</w:t>
      </w:r>
      <w:r w:rsidR="00312D9D">
        <w:t xml:space="preserve"> on Tuesday</w:t>
      </w:r>
      <w:r w:rsidR="00C82273">
        <w:t>?</w:t>
      </w:r>
    </w:p>
    <w:p w:rsidR="00C82273" w:rsidRDefault="00C82273" w:rsidP="00C82273"/>
    <w:p w:rsidR="00C82273" w:rsidRDefault="00C82273" w:rsidP="00C82273"/>
    <w:p w:rsidR="00C82273" w:rsidRDefault="00C82273" w:rsidP="00C82273">
      <w:pPr>
        <w:pStyle w:val="ListParagraph"/>
        <w:numPr>
          <w:ilvl w:val="0"/>
          <w:numId w:val="2"/>
        </w:numPr>
      </w:pPr>
      <w:r>
        <w:t>How much will the shutdown cost America</w:t>
      </w:r>
      <w:r w:rsidR="00312D9D">
        <w:t xml:space="preserve"> (estimate)</w:t>
      </w:r>
      <w:bookmarkStart w:id="0" w:name="_GoBack"/>
      <w:bookmarkEnd w:id="0"/>
      <w:r>
        <w:t>?  How could it affect you?</w:t>
      </w:r>
    </w:p>
    <w:p w:rsidR="00C82273" w:rsidRDefault="00C82273" w:rsidP="00C82273"/>
    <w:p w:rsidR="00C82273" w:rsidRDefault="00C82273" w:rsidP="00C82273"/>
    <w:p w:rsidR="00C82273" w:rsidRDefault="00C82273" w:rsidP="00C82273">
      <w:pPr>
        <w:pStyle w:val="ListParagraph"/>
        <w:numPr>
          <w:ilvl w:val="0"/>
          <w:numId w:val="2"/>
        </w:numPr>
      </w:pPr>
      <w:r>
        <w:t xml:space="preserve"> Will the President and Congress keep getting paid?  Will </w:t>
      </w:r>
      <w:proofErr w:type="spellStart"/>
      <w:r>
        <w:t>Obamacare</w:t>
      </w:r>
      <w:proofErr w:type="spellEnd"/>
      <w:r>
        <w:t xml:space="preserve"> be stopped with the shutdown?</w:t>
      </w:r>
    </w:p>
    <w:p w:rsidR="00C82273" w:rsidRDefault="00C82273" w:rsidP="00C82273"/>
    <w:p w:rsidR="00C82273" w:rsidRDefault="00C82273" w:rsidP="00C82273"/>
    <w:p w:rsidR="00C82273" w:rsidRDefault="00C82273" w:rsidP="00C82273">
      <w:r>
        <w:pict>
          <v:rect id="_x0000_i1025" style="width:0;height:1.5pt" o:hralign="center" o:hrstd="t" o:hr="t" fillcolor="#a0a0a0" stroked="f"/>
        </w:pict>
      </w:r>
    </w:p>
    <w:p w:rsidR="00C82273" w:rsidRDefault="00C82273" w:rsidP="00C82273">
      <w:r>
        <w:t>Look at the next three links – they all deal with the shutdown and how it could affect you and millions of other Americans.</w:t>
      </w:r>
    </w:p>
    <w:p w:rsidR="00C82273" w:rsidRDefault="00C82273" w:rsidP="00C82273">
      <w:pPr>
        <w:pStyle w:val="ListParagraph"/>
        <w:numPr>
          <w:ilvl w:val="0"/>
          <w:numId w:val="3"/>
        </w:numPr>
      </w:pPr>
      <w:hyperlink r:id="rId8" w:history="1">
        <w:r w:rsidRPr="00A21009">
          <w:rPr>
            <w:rStyle w:val="Hyperlink"/>
          </w:rPr>
          <w:t>http://www.cnn.com/2013/09/23/politics/government-shutdown-daily-life/index.html?iid=article_sidebar</w:t>
        </w:r>
      </w:hyperlink>
      <w:r>
        <w:t xml:space="preserve"> – 10 ways the shutdown could affect you</w:t>
      </w:r>
    </w:p>
    <w:p w:rsidR="00C82273" w:rsidRDefault="00C82273" w:rsidP="00C82273">
      <w:pPr>
        <w:pStyle w:val="ListParagraph"/>
        <w:numPr>
          <w:ilvl w:val="0"/>
          <w:numId w:val="3"/>
        </w:numPr>
      </w:pPr>
      <w:hyperlink r:id="rId9" w:history="1">
        <w:r w:rsidRPr="00A21009">
          <w:rPr>
            <w:rStyle w:val="Hyperlink"/>
          </w:rPr>
          <w:t>http://www.cnn.com/interactive/2013/09/politics/government-shutdown-impact/index.html?iid=article_sidebar</w:t>
        </w:r>
      </w:hyperlink>
      <w:r>
        <w:t xml:space="preserve"> – What is closed and what is open</w:t>
      </w:r>
    </w:p>
    <w:p w:rsidR="00C82273" w:rsidRDefault="00C82273" w:rsidP="00C82273">
      <w:pPr>
        <w:pStyle w:val="ListParagraph"/>
        <w:numPr>
          <w:ilvl w:val="0"/>
          <w:numId w:val="3"/>
        </w:numPr>
      </w:pPr>
      <w:hyperlink r:id="rId10" w:history="1">
        <w:r w:rsidRPr="00A21009">
          <w:rPr>
            <w:rStyle w:val="Hyperlink"/>
          </w:rPr>
          <w:t>http://www.cbsnews.com/8301-250_162-57605369/government-shutdown-whats-the-impact/</w:t>
        </w:r>
      </w:hyperlink>
      <w:r w:rsidR="00F73766">
        <w:t xml:space="preserve"> - What areas are impacted or not impacted</w:t>
      </w:r>
    </w:p>
    <w:p w:rsidR="00D01E70" w:rsidRDefault="00D01E70" w:rsidP="00D01E70">
      <w:pPr>
        <w:ind w:left="360"/>
      </w:pPr>
    </w:p>
    <w:p w:rsidR="00D01E70" w:rsidRDefault="00D01E70" w:rsidP="00D01E70">
      <w:pPr>
        <w:pStyle w:val="ListParagraph"/>
      </w:pPr>
    </w:p>
    <w:p w:rsidR="00D01E70" w:rsidRDefault="00D01E70" w:rsidP="00D01E70">
      <w:pPr>
        <w:pStyle w:val="ListParagraph"/>
        <w:numPr>
          <w:ilvl w:val="0"/>
          <w:numId w:val="2"/>
        </w:numPr>
      </w:pPr>
      <w:r>
        <w:t>After looking through the past three links, what are some of the areas that will be affected and hurt because of the shutdown (list some)?</w:t>
      </w:r>
    </w:p>
    <w:p w:rsidR="00D01E70" w:rsidRDefault="00D01E70" w:rsidP="00D01E70"/>
    <w:p w:rsidR="00D01E70" w:rsidRDefault="00D01E70" w:rsidP="00D01E70"/>
    <w:p w:rsidR="00D01E70" w:rsidRDefault="00D01E70" w:rsidP="00D01E70">
      <w:pPr>
        <w:pStyle w:val="ListParagraph"/>
        <w:numPr>
          <w:ilvl w:val="0"/>
          <w:numId w:val="2"/>
        </w:numPr>
      </w:pPr>
      <w:r>
        <w:t>How could you or a regular American be affected by this shutdown?</w:t>
      </w:r>
    </w:p>
    <w:p w:rsidR="00D01E70" w:rsidRDefault="00D01E70" w:rsidP="00D01E70"/>
    <w:p w:rsidR="00D01E70" w:rsidRDefault="00D01E70" w:rsidP="00D01E70"/>
    <w:p w:rsidR="00D01E70" w:rsidRDefault="00D01E70" w:rsidP="00D01E70">
      <w:pPr>
        <w:pStyle w:val="ListParagraph"/>
        <w:numPr>
          <w:ilvl w:val="0"/>
          <w:numId w:val="2"/>
        </w:numPr>
      </w:pPr>
      <w:r>
        <w:t>What areas are unaffected (you can list)?</w:t>
      </w:r>
    </w:p>
    <w:p w:rsidR="00D01E70" w:rsidRDefault="00D01E70" w:rsidP="00D01E70"/>
    <w:p w:rsidR="00D01E70" w:rsidRDefault="00D01E70" w:rsidP="00D01E70"/>
    <w:p w:rsidR="00D01E70" w:rsidRDefault="00D01E70" w:rsidP="00D01E70"/>
    <w:p w:rsidR="00D01E70" w:rsidRDefault="00D01E70" w:rsidP="00D01E70">
      <w:r>
        <w:pict>
          <v:rect id="_x0000_i1026" style="width:0;height:1.5pt" o:hralign="center" o:hrstd="t" o:hr="t" fillcolor="#a0a0a0" stroked="f"/>
        </w:pict>
      </w:r>
    </w:p>
    <w:p w:rsidR="00D01E70" w:rsidRDefault="00D01E70" w:rsidP="00D01E70">
      <w:r>
        <w:t xml:space="preserve">Reaction:  What is your opinion, after reading and researching these topics, on </w:t>
      </w:r>
      <w:proofErr w:type="spellStart"/>
      <w:r>
        <w:t>Obamacare</w:t>
      </w:r>
      <w:proofErr w:type="spellEnd"/>
      <w:r>
        <w:t xml:space="preserve"> (healthcare plan)?  Do you think you agree with the Republicans or the Democrats?  What is your opinion on the government shutdown?  Explain briefly.</w:t>
      </w:r>
    </w:p>
    <w:sectPr w:rsidR="00D01E70" w:rsidSect="00F73766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A66" w:rsidRDefault="00384A66" w:rsidP="006D71FE">
      <w:pPr>
        <w:spacing w:after="0" w:line="240" w:lineRule="auto"/>
      </w:pPr>
      <w:r>
        <w:separator/>
      </w:r>
    </w:p>
  </w:endnote>
  <w:endnote w:type="continuationSeparator" w:id="0">
    <w:p w:rsidR="00384A66" w:rsidRDefault="00384A66" w:rsidP="006D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A66" w:rsidRDefault="00384A66" w:rsidP="006D71FE">
      <w:pPr>
        <w:spacing w:after="0" w:line="240" w:lineRule="auto"/>
      </w:pPr>
      <w:r>
        <w:separator/>
      </w:r>
    </w:p>
  </w:footnote>
  <w:footnote w:type="continuationSeparator" w:id="0">
    <w:p w:rsidR="00384A66" w:rsidRDefault="00384A66" w:rsidP="006D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1FE" w:rsidRPr="006D71FE" w:rsidRDefault="006D71FE" w:rsidP="006D71FE">
    <w:pPr>
      <w:pStyle w:val="Header"/>
      <w:jc w:val="center"/>
      <w:rPr>
        <w:b/>
        <w:sz w:val="40"/>
        <w:szCs w:val="40"/>
      </w:rPr>
    </w:pPr>
    <w:r w:rsidRPr="006D71FE">
      <w:rPr>
        <w:b/>
        <w:sz w:val="40"/>
        <w:szCs w:val="40"/>
      </w:rPr>
      <w:t>Government Shutdown and Healthcare Plan - CP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B51D1"/>
    <w:multiLevelType w:val="hybridMultilevel"/>
    <w:tmpl w:val="97A41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172EF"/>
    <w:multiLevelType w:val="hybridMultilevel"/>
    <w:tmpl w:val="2C1C932E"/>
    <w:lvl w:ilvl="0" w:tplc="A0A4302A">
      <w:start w:val="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E45BE2"/>
    <w:multiLevelType w:val="hybridMultilevel"/>
    <w:tmpl w:val="461C0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FE"/>
    <w:rsid w:val="00312D9D"/>
    <w:rsid w:val="00384A66"/>
    <w:rsid w:val="0040278B"/>
    <w:rsid w:val="006D71FE"/>
    <w:rsid w:val="00C82273"/>
    <w:rsid w:val="00D01E70"/>
    <w:rsid w:val="00F7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32CC6-80BF-4E0E-8127-E96245D4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1F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1FE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FE"/>
  </w:style>
  <w:style w:type="paragraph" w:styleId="Footer">
    <w:name w:val="footer"/>
    <w:basedOn w:val="Normal"/>
    <w:link w:val="FooterChar"/>
    <w:uiPriority w:val="99"/>
    <w:unhideWhenUsed/>
    <w:rsid w:val="006D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1FE"/>
  </w:style>
  <w:style w:type="character" w:styleId="FollowedHyperlink">
    <w:name w:val="FollowedHyperlink"/>
    <w:basedOn w:val="DefaultParagraphFont"/>
    <w:uiPriority w:val="99"/>
    <w:semiHidden/>
    <w:unhideWhenUsed/>
    <w:rsid w:val="006D71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2013/09/23/politics/government-shutdown-daily-life/index.html?iid=article_sideb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nn.com/2013/09/30/politics/government-shutdown-up-to-speed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bsnews.com/8301-250_162-57605369/government-shutdown-whats-the-impa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nn.com/interactive/2013/09/politics/government-shutdown-impact/index.html?iid=article_sideb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Keefer</dc:creator>
  <cp:keywords/>
  <dc:description/>
  <cp:lastModifiedBy>Angela Keefer</cp:lastModifiedBy>
  <cp:revision>1</cp:revision>
  <dcterms:created xsi:type="dcterms:W3CDTF">2013-10-01T22:34:00Z</dcterms:created>
  <dcterms:modified xsi:type="dcterms:W3CDTF">2013-10-01T23:17:00Z</dcterms:modified>
</cp:coreProperties>
</file>